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2F" w:rsidRPr="00764BAD" w:rsidRDefault="00764BAD" w:rsidP="00764BAD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4BAD">
        <w:rPr>
          <w:rFonts w:asciiTheme="majorBidi" w:hAnsiTheme="majorBidi" w:cstheme="majorBidi"/>
          <w:b/>
          <w:bCs/>
          <w:sz w:val="28"/>
          <w:szCs w:val="28"/>
        </w:rPr>
        <w:t>T.C.</w:t>
      </w:r>
    </w:p>
    <w:p w:rsidR="00764BAD" w:rsidRPr="00764BAD" w:rsidRDefault="00764BAD" w:rsidP="00764BAD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4BAD">
        <w:rPr>
          <w:rFonts w:asciiTheme="majorBidi" w:hAnsiTheme="majorBidi" w:cstheme="majorBidi"/>
          <w:b/>
          <w:bCs/>
          <w:sz w:val="28"/>
          <w:szCs w:val="28"/>
        </w:rPr>
        <w:t>ÇANKIRI VALİLİĞİ</w:t>
      </w:r>
    </w:p>
    <w:p w:rsidR="00764BAD" w:rsidRDefault="00764BAD" w:rsidP="00764BAD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4BAD">
        <w:rPr>
          <w:rFonts w:asciiTheme="majorBidi" w:hAnsiTheme="majorBidi" w:cstheme="majorBidi"/>
          <w:b/>
          <w:bCs/>
          <w:sz w:val="28"/>
          <w:szCs w:val="28"/>
        </w:rPr>
        <w:t>İl Müftülüğü</w:t>
      </w:r>
    </w:p>
    <w:p w:rsidR="00764BAD" w:rsidRPr="00764BAD" w:rsidRDefault="00764BAD" w:rsidP="00764BAD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E4B3C" w:rsidRDefault="002E3D78" w:rsidP="00C65E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DİYANET OKUMA SALONU KURS KAYIT</w:t>
      </w:r>
      <w:r w:rsidR="00763248">
        <w:rPr>
          <w:rFonts w:asciiTheme="majorBidi" w:hAnsiTheme="majorBidi" w:cstheme="majorBidi"/>
          <w:b/>
          <w:bCs/>
          <w:sz w:val="28"/>
          <w:szCs w:val="28"/>
        </w:rPr>
        <w:t xml:space="preserve"> ÖĞRENCİ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BİLGİ FORMU</w:t>
      </w:r>
    </w:p>
    <w:p w:rsidR="002D262F" w:rsidRDefault="002D262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50CDD" w:rsidRDefault="00550C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</w:t>
      </w:r>
      <w:r w:rsidR="00763248">
        <w:rPr>
          <w:rFonts w:asciiTheme="majorBidi" w:hAnsiTheme="majorBidi" w:cstheme="majorBidi"/>
          <w:b/>
          <w:bCs/>
          <w:sz w:val="28"/>
          <w:szCs w:val="28"/>
        </w:rPr>
        <w:t>ı</w:t>
      </w:r>
      <w:r>
        <w:rPr>
          <w:rFonts w:asciiTheme="majorBidi" w:hAnsiTheme="majorBidi" w:cstheme="majorBidi"/>
          <w:b/>
          <w:bCs/>
          <w:sz w:val="28"/>
          <w:szCs w:val="28"/>
        </w:rPr>
        <w:t>-Soyad</w:t>
      </w:r>
      <w:r w:rsidR="00763248">
        <w:rPr>
          <w:rFonts w:asciiTheme="majorBidi" w:hAnsiTheme="majorBidi" w:cstheme="majorBidi"/>
          <w:b/>
          <w:bCs/>
          <w:sz w:val="28"/>
          <w:szCs w:val="28"/>
        </w:rPr>
        <w:t>ı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64BAD" w:rsidRDefault="00764BA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Cinsiyeti:</w:t>
      </w:r>
    </w:p>
    <w:p w:rsidR="00550CDD" w:rsidRDefault="00550C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Okul ve Sınıfı:</w:t>
      </w:r>
    </w:p>
    <w:p w:rsidR="00C65EEB" w:rsidRDefault="00C65EEB" w:rsidP="00F52C3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2016-2017 Not Ortalaması:</w:t>
      </w:r>
    </w:p>
    <w:p w:rsidR="00550CDD" w:rsidRDefault="00550C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Telefon:                                                           </w:t>
      </w:r>
    </w:p>
    <w:p w:rsidR="00550CDD" w:rsidRDefault="00550CD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Adres:</w:t>
      </w:r>
    </w:p>
    <w:p w:rsidR="00C65EEB" w:rsidRDefault="00C65EE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65EEB" w:rsidRDefault="00C65E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Lütfen seçeceğiniz dersi ve size uygun </w:t>
      </w:r>
      <w:r w:rsidR="00852065">
        <w:rPr>
          <w:rFonts w:asciiTheme="majorBidi" w:hAnsiTheme="majorBidi" w:cstheme="majorBidi"/>
          <w:b/>
          <w:bCs/>
          <w:sz w:val="28"/>
          <w:szCs w:val="28"/>
        </w:rPr>
        <w:t xml:space="preserve">günü ve </w:t>
      </w:r>
      <w:r>
        <w:rPr>
          <w:rFonts w:asciiTheme="majorBidi" w:hAnsiTheme="majorBidi" w:cstheme="majorBidi"/>
          <w:b/>
          <w:bCs/>
          <w:sz w:val="28"/>
          <w:szCs w:val="28"/>
        </w:rPr>
        <w:t>saati (X) işaretleyiniz.</w:t>
      </w:r>
    </w:p>
    <w:tbl>
      <w:tblPr>
        <w:tblStyle w:val="TabloKlavuzu"/>
        <w:tblW w:w="9214" w:type="dxa"/>
        <w:tblInd w:w="108" w:type="dxa"/>
        <w:tblLook w:val="04A0"/>
      </w:tblPr>
      <w:tblGrid>
        <w:gridCol w:w="1951"/>
        <w:gridCol w:w="21"/>
        <w:gridCol w:w="2247"/>
        <w:gridCol w:w="1206"/>
        <w:gridCol w:w="1244"/>
        <w:gridCol w:w="1274"/>
        <w:gridCol w:w="1271"/>
      </w:tblGrid>
      <w:tr w:rsidR="00852065" w:rsidTr="00852065">
        <w:trPr>
          <w:trHeight w:val="22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852065" w:rsidRPr="00C65EEB" w:rsidRDefault="00852065" w:rsidP="00C65EEB">
            <w:pPr>
              <w:rPr>
                <w:rFonts w:asciiTheme="majorBidi" w:hAnsiTheme="majorBidi" w:cstheme="majorBidi"/>
                <w:b/>
                <w:bCs/>
              </w:rPr>
            </w:pPr>
            <w:r w:rsidRPr="00C65EEB">
              <w:rPr>
                <w:rFonts w:asciiTheme="majorBidi" w:hAnsiTheme="majorBidi" w:cstheme="majorBidi"/>
                <w:b/>
                <w:bCs/>
              </w:rPr>
              <w:t xml:space="preserve">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Pr="00C65EEB">
              <w:rPr>
                <w:rFonts w:asciiTheme="majorBidi" w:hAnsiTheme="majorBidi" w:cstheme="majorBidi"/>
                <w:b/>
                <w:bCs/>
              </w:rPr>
              <w:t xml:space="preserve">    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852065" w:rsidRPr="00C65EEB" w:rsidRDefault="0085206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Hafta</w:t>
            </w:r>
            <w:r w:rsidRPr="00C65EE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İçi</w:t>
            </w:r>
            <w:r w:rsidRPr="00C65EE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18.00-19.30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65" w:rsidRPr="00C65EEB" w:rsidRDefault="00852065" w:rsidP="00C65EE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Hafta Sonu 09.30-12.00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2065" w:rsidRPr="00C65EEB" w:rsidRDefault="00852065" w:rsidP="00C65EE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Hafta Sonu 13.30-16.00</w:t>
            </w:r>
          </w:p>
        </w:tc>
      </w:tr>
      <w:tr w:rsidR="00852065" w:rsidTr="00852065">
        <w:trPr>
          <w:trHeight w:val="24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852065" w:rsidRPr="00C65EEB" w:rsidRDefault="00852065" w:rsidP="00C65EE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852065" w:rsidRDefault="0085206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Cumartesi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65" w:rsidRDefault="00852065" w:rsidP="0085206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Cumartesi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852065" w:rsidRDefault="00852065" w:rsidP="0085206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852065" w:rsidTr="00852065"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852065" w:rsidRPr="00C65EEB" w:rsidRDefault="00852065" w:rsidP="00550CD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5E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Kur’an-ı Kerim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52065" w:rsidTr="00852065"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:rsidR="00852065" w:rsidRPr="00C65EEB" w:rsidRDefault="008520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5E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</w:tcPr>
          <w:p w:rsidR="00852065" w:rsidRDefault="00852065" w:rsidP="00C65EE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52065" w:rsidRDefault="00852065" w:rsidP="0085206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Hafta içi  kursa katılabileceği günler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……………………………………..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……………………………………………………………………………………</w:t>
      </w:r>
      <w:proofErr w:type="gramEnd"/>
    </w:p>
    <w:p w:rsidR="002D262F" w:rsidRDefault="002D262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D262F" w:rsidRPr="002D262F" w:rsidRDefault="002D262F" w:rsidP="002D262F">
      <w:pPr>
        <w:pStyle w:val="AralkYok"/>
        <w:rPr>
          <w:rFonts w:asciiTheme="majorBidi" w:hAnsiTheme="majorBidi" w:cstheme="majorBidi"/>
        </w:rPr>
      </w:pPr>
      <w:r w:rsidRPr="002D262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Veli Ad-</w:t>
      </w:r>
      <w:proofErr w:type="spellStart"/>
      <w:r w:rsidRPr="002D262F">
        <w:rPr>
          <w:rFonts w:asciiTheme="majorBidi" w:hAnsiTheme="majorBidi" w:cstheme="majorBidi"/>
        </w:rPr>
        <w:t>Soyad</w:t>
      </w:r>
      <w:proofErr w:type="spellEnd"/>
      <w:r w:rsidRPr="002D262F">
        <w:rPr>
          <w:rFonts w:asciiTheme="majorBidi" w:hAnsiTheme="majorBidi" w:cstheme="majorBidi"/>
        </w:rPr>
        <w:t xml:space="preserve"> </w:t>
      </w:r>
    </w:p>
    <w:p w:rsidR="002D262F" w:rsidRPr="002D262F" w:rsidRDefault="002D262F" w:rsidP="002D262F">
      <w:pPr>
        <w:pStyle w:val="AralkYok"/>
        <w:rPr>
          <w:rFonts w:asciiTheme="majorBidi" w:hAnsiTheme="majorBidi" w:cstheme="majorBidi"/>
        </w:rPr>
      </w:pPr>
      <w:r w:rsidRPr="002D262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İmza</w:t>
      </w:r>
    </w:p>
    <w:p w:rsidR="00466DB8" w:rsidRDefault="00466DB8" w:rsidP="00466DB8">
      <w:pPr>
        <w:pStyle w:val="AralkYok"/>
        <w:tabs>
          <w:tab w:val="left" w:pos="1418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6DB8" w:rsidRPr="00466DB8" w:rsidRDefault="00466DB8" w:rsidP="00466DB8">
      <w:pPr>
        <w:pStyle w:val="AralkYok"/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6DB8">
        <w:rPr>
          <w:rFonts w:asciiTheme="majorBidi" w:hAnsiTheme="majorBidi" w:cstheme="majorBidi"/>
          <w:b/>
          <w:bCs/>
          <w:sz w:val="24"/>
          <w:szCs w:val="24"/>
        </w:rPr>
        <w:t xml:space="preserve">Şehit </w:t>
      </w:r>
      <w:proofErr w:type="spellStart"/>
      <w:r w:rsidRPr="00466DB8">
        <w:rPr>
          <w:rFonts w:asciiTheme="majorBidi" w:hAnsiTheme="majorBidi" w:cstheme="majorBidi"/>
          <w:b/>
          <w:bCs/>
          <w:sz w:val="24"/>
          <w:szCs w:val="24"/>
        </w:rPr>
        <w:t>Uhud</w:t>
      </w:r>
      <w:proofErr w:type="spellEnd"/>
      <w:r w:rsidRPr="00466DB8">
        <w:rPr>
          <w:rFonts w:asciiTheme="majorBidi" w:hAnsiTheme="majorBidi" w:cstheme="majorBidi"/>
          <w:b/>
          <w:bCs/>
          <w:sz w:val="24"/>
          <w:szCs w:val="24"/>
        </w:rPr>
        <w:t xml:space="preserve"> Kadir Işık Gençlik Merkezi Diyanet Okuma Salonu (Erkek Öğrenciler)</w:t>
      </w:r>
    </w:p>
    <w:p w:rsidR="00466DB8" w:rsidRPr="00466DB8" w:rsidRDefault="00466DB8" w:rsidP="00466DB8">
      <w:pPr>
        <w:pStyle w:val="AralkYok"/>
        <w:numPr>
          <w:ilvl w:val="0"/>
          <w:numId w:val="2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66DB8">
        <w:rPr>
          <w:rFonts w:asciiTheme="majorBidi" w:hAnsiTheme="majorBidi" w:cstheme="majorBidi"/>
          <w:b/>
          <w:bCs/>
          <w:sz w:val="24"/>
          <w:szCs w:val="24"/>
        </w:rPr>
        <w:t>Bademli Camii Diyanet Okuma Salonu (Kız Öğrenciler)</w:t>
      </w:r>
    </w:p>
    <w:p w:rsidR="00466DB8" w:rsidRDefault="00466DB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52C38" w:rsidRDefault="00290C8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Son Müracaat:</w:t>
      </w:r>
      <w:r w:rsidR="006B7426">
        <w:rPr>
          <w:rFonts w:asciiTheme="majorBidi" w:hAnsiTheme="majorBidi" w:cstheme="majorBidi"/>
          <w:b/>
          <w:bCs/>
          <w:sz w:val="28"/>
          <w:szCs w:val="28"/>
        </w:rPr>
        <w:t xml:space="preserve"> 04 EKİM 2017 ÇARŞAMBA</w:t>
      </w:r>
    </w:p>
    <w:p w:rsidR="00550CDD" w:rsidRPr="002D262F" w:rsidRDefault="00C65EE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Not: </w:t>
      </w:r>
      <w:r w:rsidR="00764BAD" w:rsidRPr="00764BAD">
        <w:rPr>
          <w:rFonts w:asciiTheme="majorBidi" w:hAnsiTheme="majorBidi" w:cstheme="majorBidi"/>
          <w:b/>
          <w:bCs/>
          <w:sz w:val="24"/>
          <w:szCs w:val="24"/>
        </w:rPr>
        <w:t>Kurslar ücretsizdir.</w:t>
      </w:r>
      <w:r w:rsidR="00764B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D262F">
        <w:rPr>
          <w:rFonts w:asciiTheme="majorBidi" w:hAnsiTheme="majorBidi" w:cstheme="majorBidi"/>
          <w:b/>
          <w:bCs/>
          <w:sz w:val="24"/>
          <w:szCs w:val="24"/>
        </w:rPr>
        <w:t xml:space="preserve">Dersler haftada 3’er saattir. </w:t>
      </w:r>
      <w:r w:rsidR="008520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D262F" w:rsidRDefault="002D262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262F">
        <w:rPr>
          <w:rFonts w:asciiTheme="majorBidi" w:hAnsiTheme="majorBidi" w:cstheme="majorBidi"/>
          <w:b/>
          <w:bCs/>
          <w:sz w:val="24"/>
          <w:szCs w:val="24"/>
        </w:rPr>
        <w:t xml:space="preserve">         Müracaat çok olduğunda öğrenciler arasında seçme yapılacaktır.</w:t>
      </w:r>
    </w:p>
    <w:p w:rsidR="002D262F" w:rsidRDefault="002D262F" w:rsidP="0085206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852065" w:rsidRPr="00290C87">
        <w:rPr>
          <w:rFonts w:asciiTheme="majorBidi" w:hAnsiTheme="majorBidi" w:cstheme="majorBidi"/>
          <w:b/>
          <w:bCs/>
          <w:sz w:val="24"/>
          <w:szCs w:val="24"/>
          <w:u w:val="single"/>
        </w:rPr>
        <w:t>Bu bir bilgi ve ilan formu olup</w:t>
      </w:r>
      <w:r w:rsidR="0085206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852065">
        <w:rPr>
          <w:rFonts w:asciiTheme="majorBidi" w:hAnsiTheme="majorBidi" w:cstheme="majorBidi"/>
          <w:b/>
          <w:bCs/>
          <w:sz w:val="24"/>
          <w:szCs w:val="24"/>
          <w:u w:val="single"/>
        </w:rPr>
        <w:t>kesin kayıt anlamı taşımamaktadır.</w:t>
      </w:r>
      <w:r w:rsidRPr="0085206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F52C38" w:rsidRDefault="006B7426" w:rsidP="00764BA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7426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hyperlink r:id="rId5" w:history="1">
        <w:r w:rsidRPr="006B7426">
          <w:rPr>
            <w:rStyle w:val="Kpr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>www.cankiri.diyanet.gov.tr</w:t>
        </w:r>
      </w:hyperlink>
      <w:r w:rsidRPr="006B74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web adresinden duyurular bölümünden takip ediniz.</w:t>
      </w:r>
    </w:p>
    <w:p w:rsidR="00550CDD" w:rsidRPr="00764BAD" w:rsidRDefault="002D262F" w:rsidP="00F52C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Bilgi: Çankırı İl Müftülüğü (Din Hizmetleri) </w:t>
      </w:r>
      <w:r w:rsidR="008520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764B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(376)  213 10 20</w:t>
      </w:r>
      <w:r w:rsidR="00764BAD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4BAD">
        <w:rPr>
          <w:rFonts w:asciiTheme="majorBidi" w:hAnsiTheme="majorBidi" w:cstheme="majorBidi"/>
          <w:b/>
          <w:bCs/>
          <w:sz w:val="24"/>
          <w:szCs w:val="24"/>
        </w:rPr>
        <w:t>0546 924 26 06</w:t>
      </w:r>
    </w:p>
    <w:sectPr w:rsidR="00550CDD" w:rsidRPr="00764BAD" w:rsidSect="00852065">
      <w:pgSz w:w="11906" w:h="16838"/>
      <w:pgMar w:top="1440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01"/>
    <w:multiLevelType w:val="hybridMultilevel"/>
    <w:tmpl w:val="FFFADE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B427C"/>
    <w:multiLevelType w:val="hybridMultilevel"/>
    <w:tmpl w:val="67EC5F14"/>
    <w:lvl w:ilvl="0" w:tplc="041F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3D78"/>
    <w:rsid w:val="001D160B"/>
    <w:rsid w:val="00290C87"/>
    <w:rsid w:val="002D262F"/>
    <w:rsid w:val="002E3D78"/>
    <w:rsid w:val="00466DB8"/>
    <w:rsid w:val="00494F72"/>
    <w:rsid w:val="00550CDD"/>
    <w:rsid w:val="006B7426"/>
    <w:rsid w:val="006E26A9"/>
    <w:rsid w:val="00763248"/>
    <w:rsid w:val="00764BAD"/>
    <w:rsid w:val="00852065"/>
    <w:rsid w:val="008A197E"/>
    <w:rsid w:val="008A2A3A"/>
    <w:rsid w:val="00C65EEB"/>
    <w:rsid w:val="00CE4B3C"/>
    <w:rsid w:val="00E71E62"/>
    <w:rsid w:val="00F47905"/>
    <w:rsid w:val="00F52C38"/>
    <w:rsid w:val="00F8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D26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B7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kiri.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Rıdvan BOYACI</cp:lastModifiedBy>
  <cp:revision>2</cp:revision>
  <dcterms:created xsi:type="dcterms:W3CDTF">2017-09-29T05:58:00Z</dcterms:created>
  <dcterms:modified xsi:type="dcterms:W3CDTF">2017-09-29T05:58:00Z</dcterms:modified>
</cp:coreProperties>
</file>